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F84" w:rsidRPr="00F95F84" w:rsidRDefault="00F95F84" w:rsidP="00F95F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F84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12.04.19) 03-06.</w:t>
      </w:r>
      <w:r w:rsidRPr="00F95F84">
        <w:rPr>
          <w:rFonts w:ascii="Times New Roman" w:hAnsi="Times New Roman" w:cs="Times New Roman"/>
          <w:sz w:val="24"/>
          <w:szCs w:val="24"/>
        </w:rPr>
        <w:t>3256</w:t>
      </w:r>
    </w:p>
    <w:p w:rsidR="00F95F84" w:rsidRPr="00F95F84" w:rsidRDefault="00F95F84" w:rsidP="00F95F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F84" w:rsidRPr="00F95F84" w:rsidRDefault="00F95F84" w:rsidP="00F95F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F84" w:rsidRPr="00F95F84" w:rsidRDefault="00F95F84" w:rsidP="00F95F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F84">
        <w:rPr>
          <w:rFonts w:ascii="Times New Roman" w:hAnsi="Times New Roman" w:cs="Times New Roman"/>
          <w:sz w:val="24"/>
          <w:szCs w:val="24"/>
        </w:rPr>
        <w:t>1. Маршрут:</w:t>
      </w:r>
    </w:p>
    <w:p w:rsidR="00F95F84" w:rsidRPr="00F95F84" w:rsidRDefault="00F95F84" w:rsidP="00F95F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F84">
        <w:rPr>
          <w:rFonts w:ascii="Times New Roman" w:hAnsi="Times New Roman" w:cs="Times New Roman"/>
          <w:sz w:val="24"/>
          <w:szCs w:val="24"/>
        </w:rPr>
        <w:t>Бежецк</w:t>
      </w:r>
      <w:r w:rsidRPr="00F95F84">
        <w:rPr>
          <w:rFonts w:ascii="Times New Roman" w:hAnsi="Times New Roman" w:cs="Times New Roman"/>
          <w:sz w:val="24"/>
          <w:szCs w:val="24"/>
        </w:rPr>
        <w:t xml:space="preserve">  -  </w:t>
      </w:r>
      <w:r w:rsidRPr="00F95F84">
        <w:rPr>
          <w:rFonts w:ascii="Times New Roman" w:hAnsi="Times New Roman" w:cs="Times New Roman"/>
          <w:sz w:val="24"/>
          <w:szCs w:val="24"/>
        </w:rPr>
        <w:t>Сергиев Посад</w:t>
      </w:r>
    </w:p>
    <w:p w:rsidR="00F95F84" w:rsidRPr="00F95F84" w:rsidRDefault="00F95F84" w:rsidP="00F95F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F84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95F84" w:rsidRPr="00F95F84" w:rsidRDefault="00F95F84" w:rsidP="00F95F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F84" w:rsidRPr="00F95F84" w:rsidRDefault="00F95F84" w:rsidP="00F95F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F84" w:rsidRPr="00F95F84" w:rsidRDefault="00F95F84" w:rsidP="00F95F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F84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95F84" w:rsidRPr="00F95F84" w:rsidRDefault="00F95F84" w:rsidP="00F95F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F84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F95F84">
        <w:rPr>
          <w:rFonts w:ascii="Times New Roman" w:hAnsi="Times New Roman" w:cs="Times New Roman"/>
          <w:sz w:val="24"/>
          <w:szCs w:val="24"/>
        </w:rPr>
        <w:t>233</w:t>
      </w:r>
      <w:r w:rsidRPr="00F95F84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95F84" w:rsidRPr="00F95F84" w:rsidRDefault="00F95F84" w:rsidP="00F95F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F84">
        <w:rPr>
          <w:rFonts w:ascii="Times New Roman" w:hAnsi="Times New Roman" w:cs="Times New Roman"/>
          <w:sz w:val="24"/>
          <w:szCs w:val="24"/>
        </w:rPr>
        <w:t>в обратном направлении 233</w:t>
      </w:r>
      <w:r w:rsidRPr="00F95F84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95F84" w:rsidRPr="00F95F84" w:rsidRDefault="00F9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5F84" w:rsidRPr="00F95F84" w:rsidRDefault="00F9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3187" w:rsidRPr="00F95F84" w:rsidRDefault="00FA4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5F8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69060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г. Бежецк, Тверская </w:t>
            </w:r>
            <w:proofErr w:type="spellStart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gramStart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. Бежецк, пл. Советская ,5 «А»</w:t>
            </w:r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50039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АС   Сергиев   Посад       г.</w:t>
            </w:r>
            <w:r w:rsid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Сергиев   Посад ул. Вознесенская, д.49А</w:t>
            </w:r>
          </w:p>
        </w:tc>
      </w:tr>
    </w:tbl>
    <w:p w:rsidR="00F95F84" w:rsidRDefault="00F9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5F84" w:rsidRDefault="00F9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3187" w:rsidRPr="00F95F84" w:rsidRDefault="00FA4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5F84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95F84" w:rsidRDefault="00F9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5F84" w:rsidRDefault="00F9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3187" w:rsidRPr="00F95F84" w:rsidRDefault="00FA4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5F8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Бежецк</w:t>
            </w:r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Кашинская</w:t>
            </w:r>
            <w:proofErr w:type="spellEnd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Бежецк</w:t>
            </w:r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а/д Бежецк-Кашин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Социалистическая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Кашин</w:t>
            </w:r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Судейская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Кашин</w:t>
            </w:r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Профсоюзов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Кашин</w:t>
            </w:r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Пролетарская площадь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Кашин</w:t>
            </w:r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Карла Маркса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Кашин</w:t>
            </w:r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 Калязин-Кашин-Горицы-Кушалино»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«Сергиев Поса</w:t>
            </w:r>
            <w:proofErr w:type="gramStart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Калязин - Рыбинск-Череповец»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Новоуглическое</w:t>
            </w:r>
            <w:proofErr w:type="spellEnd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С.Посад</w:t>
            </w:r>
            <w:proofErr w:type="spellEnd"/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Красной армии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С.Посад</w:t>
            </w:r>
            <w:proofErr w:type="spellEnd"/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1 Рыбная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С.Посад</w:t>
            </w:r>
            <w:proofErr w:type="spellEnd"/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Кооперативная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С.Посад</w:t>
            </w:r>
            <w:proofErr w:type="spellEnd"/>
          </w:p>
        </w:tc>
      </w:tr>
    </w:tbl>
    <w:p w:rsidR="00F95F84" w:rsidRDefault="00F95F84" w:rsidP="00F9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5F84" w:rsidRPr="00F95F84" w:rsidRDefault="00F95F84" w:rsidP="00F9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5F84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F95F84" w:rsidRPr="00F95F84" w:rsidTr="00F95F84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84" w:rsidRPr="00F95F84" w:rsidRDefault="00F95F84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84" w:rsidRPr="00F95F84" w:rsidRDefault="00F95F84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84" w:rsidRPr="00F95F84" w:rsidRDefault="00F95F84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95F84" w:rsidRPr="00F95F84" w:rsidTr="00F95F84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84" w:rsidRPr="00F95F84" w:rsidRDefault="00F95F84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84" w:rsidRPr="00F95F84" w:rsidRDefault="00F95F84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84" w:rsidRPr="00F95F84" w:rsidRDefault="00F95F84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5F84" w:rsidRDefault="00F9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5F84" w:rsidRDefault="00F9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3187" w:rsidRPr="00F95F84" w:rsidRDefault="00FA4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5F84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F95F84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5F84" w:rsidRPr="00F95F84" w:rsidRDefault="00F95F84" w:rsidP="0062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5F84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F95F84" w:rsidRPr="00F95F84" w:rsidRDefault="00F95F84" w:rsidP="003A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84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5F84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F95F84" w:rsidRPr="00F95F84" w:rsidRDefault="00F95F84" w:rsidP="00743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F95F84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84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84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84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84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84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84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95F84" w:rsidRDefault="00F9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5F84" w:rsidRDefault="00F9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5F84" w:rsidRDefault="00FA4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5F84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F95F84" w:rsidRDefault="00F9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5F84" w:rsidRDefault="00F9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3187" w:rsidRPr="00F95F84" w:rsidRDefault="00FA4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5F84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A3187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 w:rsidP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 w:rsidP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</w:t>
            </w: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F95F84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A3187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95F84" w:rsidP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A3187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</w:t>
            </w:r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 w:rsidP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F95F84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69060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F84" w:rsidRPr="00F95F84" w:rsidTr="00F95F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50039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16.30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5F84" w:rsidRDefault="00F9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5F84" w:rsidRDefault="00F9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3187" w:rsidRPr="00F95F84" w:rsidRDefault="00FA4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5F84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A3187" w:rsidRPr="00F95F84" w:rsidTr="00FA491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A3187" w:rsidRPr="00F95F84" w:rsidTr="00FA491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="00FA4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 w:rsidR="00FA491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FA49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95F84" w:rsidP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="00FA491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="00FA4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="00FA491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FA49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A3187" w:rsidRPr="00F95F84" w:rsidRDefault="00F9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="00FA491F"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6A3187" w:rsidRPr="00F95F84" w:rsidTr="00FA491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3187" w:rsidRPr="00F95F84" w:rsidTr="00FA491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69060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84">
              <w:rPr>
                <w:rFonts w:ascii="Times New Roman" w:eastAsia="Times New Roman" w:hAnsi="Times New Roman" w:cs="Times New Roman"/>
                <w:sz w:val="24"/>
                <w:szCs w:val="24"/>
              </w:rPr>
              <w:t>22.30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87" w:rsidRPr="00F95F84" w:rsidRDefault="00FA4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3187" w:rsidRPr="00F95F84" w:rsidRDefault="00FA491F">
      <w:pPr>
        <w:pStyle w:val="Style664"/>
        <w:rPr>
          <w:sz w:val="24"/>
          <w:szCs w:val="24"/>
        </w:rPr>
      </w:pPr>
      <w:r w:rsidRPr="00F95F84">
        <w:rPr>
          <w:sz w:val="24"/>
          <w:szCs w:val="24"/>
        </w:rPr>
        <w:t>Круглогодично.</w:t>
      </w:r>
    </w:p>
    <w:sectPr w:rsidR="006A3187" w:rsidRPr="00F95F8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63EA"/>
    <w:rsid w:val="007363EA"/>
    <w:rsid w:val="00F95F84"/>
    <w:rsid w:val="00FA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4">
    <w:name w:val="Style6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8">
    <w:name w:val="Style6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5">
    <w:name w:val="Style8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4">
    <w:name w:val="Style8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7">
    <w:name w:val="Style8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9">
    <w:name w:val="Style9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1">
    <w:name w:val="CharStyle4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3">
    <w:name w:val="CharStyle4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2019-05-15T07:16:00Z</dcterms:created>
  <dcterms:modified xsi:type="dcterms:W3CDTF">2019-05-15T07:28:00Z</dcterms:modified>
</cp:coreProperties>
</file>